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1904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Hrvatsko društvo osteopata</w:t>
      </w:r>
    </w:p>
    <w:p w14:paraId="615C5C9B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Velika Gorica, Kneza Porina 69, Velika Gorica</w:t>
      </w:r>
    </w:p>
    <w:p w14:paraId="2F59A251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OIB 3485672788</w:t>
      </w:r>
    </w:p>
    <w:p w14:paraId="1CB4C882" w14:textId="77777777" w:rsidR="00313CD2" w:rsidRPr="004372EC" w:rsidRDefault="008B0068">
      <w:pPr>
        <w:spacing w:after="550"/>
        <w:ind w:left="38" w:right="4382"/>
        <w:rPr>
          <w:sz w:val="16"/>
          <w:szCs w:val="16"/>
        </w:rPr>
      </w:pPr>
      <w:r w:rsidRPr="004372EC">
        <w:rPr>
          <w:sz w:val="16"/>
          <w:szCs w:val="16"/>
        </w:rPr>
        <w:t>IBAN HR 5624020061100409118 www.osteopatija.hr</w:t>
      </w:r>
    </w:p>
    <w:p w14:paraId="5E7CD6DA" w14:textId="77777777" w:rsidR="00313CD2" w:rsidRPr="004372EC" w:rsidRDefault="008B0068">
      <w:pPr>
        <w:spacing w:after="545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OBRAZAC ZA UČLANJENJE</w:t>
      </w:r>
    </w:p>
    <w:p w14:paraId="764B48CD" w14:textId="77777777" w:rsidR="00313CD2" w:rsidRPr="004372EC" w:rsidRDefault="00A87161">
      <w:pPr>
        <w:spacing w:after="240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IME I</w:t>
      </w:r>
      <w:r w:rsidR="008B0068" w:rsidRPr="004372EC">
        <w:rPr>
          <w:sz w:val="16"/>
          <w:szCs w:val="16"/>
        </w:rPr>
        <w:t xml:space="preserve"> PREZIME:</w:t>
      </w:r>
      <w:r w:rsidRPr="004372EC">
        <w:rPr>
          <w:sz w:val="16"/>
          <w:szCs w:val="16"/>
        </w:rPr>
        <w:t xml:space="preserve"> _______________________________________________                                                                                                                                              </w:t>
      </w:r>
    </w:p>
    <w:p w14:paraId="4134D7FC" w14:textId="77777777" w:rsidR="00313CD2" w:rsidRPr="004372EC" w:rsidRDefault="008B0068">
      <w:pPr>
        <w:spacing w:after="260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OIB:</w:t>
      </w:r>
      <w:r w:rsidR="00A87161" w:rsidRPr="004372EC">
        <w:rPr>
          <w:sz w:val="16"/>
          <w:szCs w:val="16"/>
        </w:rPr>
        <w:t>__________________________</w:t>
      </w:r>
    </w:p>
    <w:p w14:paraId="234EAD99" w14:textId="77777777" w:rsidR="00313CD2" w:rsidRPr="004372EC" w:rsidRDefault="008B0068">
      <w:pPr>
        <w:spacing w:after="222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ADRESA (ulica i broj):</w:t>
      </w:r>
      <w:r w:rsidR="00A87161" w:rsidRPr="004372EC">
        <w:rPr>
          <w:sz w:val="16"/>
          <w:szCs w:val="16"/>
        </w:rPr>
        <w:t>______________________________________________________</w:t>
      </w:r>
    </w:p>
    <w:p w14:paraId="1C669243" w14:textId="77777777" w:rsidR="00313CD2" w:rsidRPr="004372EC" w:rsidRDefault="00A87161">
      <w:pPr>
        <w:spacing w:after="215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MJESTO I</w:t>
      </w:r>
      <w:r w:rsidR="008B0068" w:rsidRPr="004372EC">
        <w:rPr>
          <w:sz w:val="16"/>
          <w:szCs w:val="16"/>
        </w:rPr>
        <w:t xml:space="preserve"> BROJ POŠTE:</w:t>
      </w:r>
      <w:r w:rsidRPr="004372EC">
        <w:rPr>
          <w:sz w:val="16"/>
          <w:szCs w:val="16"/>
        </w:rPr>
        <w:t xml:space="preserve"> ________________________________________</w:t>
      </w:r>
    </w:p>
    <w:p w14:paraId="2605D95A" w14:textId="77777777" w:rsidR="00313CD2" w:rsidRPr="004372EC" w:rsidRDefault="00A87161">
      <w:pPr>
        <w:spacing w:after="243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TELEFON I</w:t>
      </w:r>
      <w:r w:rsidR="008B0068" w:rsidRPr="004372EC">
        <w:rPr>
          <w:sz w:val="16"/>
          <w:szCs w:val="16"/>
        </w:rPr>
        <w:t xml:space="preserve"> E-MAIL:</w:t>
      </w:r>
      <w:r w:rsidRPr="004372EC">
        <w:rPr>
          <w:sz w:val="16"/>
          <w:szCs w:val="16"/>
        </w:rPr>
        <w:t xml:space="preserve"> ___________________________________________</w:t>
      </w:r>
    </w:p>
    <w:p w14:paraId="49701056" w14:textId="77777777" w:rsidR="00A87161" w:rsidRPr="004372EC" w:rsidRDefault="00A87161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ZANIMANJE PRIJE OSTEOPATSKE EDUKACIJE:  _______________________________________________________________________________</w:t>
      </w:r>
    </w:p>
    <w:p w14:paraId="6B2F8762" w14:textId="77777777" w:rsidR="00A87161" w:rsidRPr="004372EC" w:rsidRDefault="00A87161">
      <w:pPr>
        <w:ind w:left="38"/>
        <w:rPr>
          <w:sz w:val="16"/>
          <w:szCs w:val="16"/>
        </w:rPr>
      </w:pPr>
    </w:p>
    <w:p w14:paraId="1969BA22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OPIS RADNOG MJESTA (kliničko područje, medicinski ili terapijski pristup)</w:t>
      </w:r>
    </w:p>
    <w:p w14:paraId="081663D3" w14:textId="77777777" w:rsidR="00313CD2" w:rsidRPr="004372EC" w:rsidRDefault="00A87161" w:rsidP="00A87161">
      <w:pPr>
        <w:spacing w:after="221" w:line="259" w:lineRule="auto"/>
        <w:ind w:left="24" w:right="-115" w:firstLine="0"/>
        <w:rPr>
          <w:sz w:val="16"/>
          <w:szCs w:val="16"/>
        </w:rPr>
      </w:pPr>
      <w:r w:rsidRPr="004372E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05557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PODRUČJA PROFESIONALNOG INTERESA (želim više):</w:t>
      </w:r>
    </w:p>
    <w:p w14:paraId="4DD6D394" w14:textId="77777777" w:rsidR="00313CD2" w:rsidRPr="004372EC" w:rsidRDefault="00A87161" w:rsidP="00A87161">
      <w:pPr>
        <w:spacing w:after="221" w:line="259" w:lineRule="auto"/>
        <w:ind w:left="19" w:right="-120" w:firstLine="0"/>
        <w:rPr>
          <w:sz w:val="16"/>
          <w:szCs w:val="16"/>
        </w:rPr>
      </w:pPr>
      <w:r w:rsidRPr="004372E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FC0F6" w14:textId="77777777" w:rsidR="00313CD2" w:rsidRPr="004372EC" w:rsidRDefault="008B0068">
      <w:pPr>
        <w:spacing w:after="261"/>
        <w:ind w:left="38"/>
        <w:rPr>
          <w:sz w:val="16"/>
          <w:szCs w:val="16"/>
        </w:rPr>
      </w:pPr>
      <w:r w:rsidRPr="004372EC">
        <w:rPr>
          <w:sz w:val="16"/>
          <w:szCs w:val="16"/>
        </w:rPr>
        <w:t>ZNANJE STRANIH JEZIKA:</w:t>
      </w:r>
      <w:r w:rsidR="00A87161" w:rsidRPr="004372EC">
        <w:rPr>
          <w:sz w:val="16"/>
          <w:szCs w:val="16"/>
        </w:rPr>
        <w:t>_______________________________________________________</w:t>
      </w:r>
    </w:p>
    <w:p w14:paraId="511A824B" w14:textId="77777777" w:rsidR="00A87161" w:rsidRPr="004372EC" w:rsidRDefault="00A87161" w:rsidP="00A87161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KAKO SEBE VIDITE U PROCESU PROFESIONALNOG RAZVOJA ?</w:t>
      </w:r>
    </w:p>
    <w:p w14:paraId="01056ACA" w14:textId="77777777" w:rsidR="00A87161" w:rsidRPr="004372EC" w:rsidRDefault="00A87161" w:rsidP="00A87161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E7E4E" w14:textId="77777777" w:rsidR="00A87161" w:rsidRPr="004372EC" w:rsidRDefault="00A87161">
      <w:pPr>
        <w:rPr>
          <w:sz w:val="16"/>
          <w:szCs w:val="16"/>
        </w:rPr>
      </w:pPr>
    </w:p>
    <w:p w14:paraId="3DA055A5" w14:textId="77777777" w:rsidR="00A87161" w:rsidRPr="004372EC" w:rsidRDefault="00A87161" w:rsidP="00A87161">
      <w:pPr>
        <w:ind w:left="38"/>
        <w:rPr>
          <w:sz w:val="16"/>
          <w:szCs w:val="16"/>
        </w:rPr>
      </w:pPr>
    </w:p>
    <w:p w14:paraId="4B02820B" w14:textId="77777777" w:rsidR="00A87161" w:rsidRPr="004372EC" w:rsidRDefault="00A87161" w:rsidP="00A87161">
      <w:pPr>
        <w:ind w:left="38"/>
        <w:rPr>
          <w:sz w:val="16"/>
          <w:szCs w:val="16"/>
        </w:rPr>
      </w:pPr>
    </w:p>
    <w:p w14:paraId="3A43B770" w14:textId="77777777" w:rsidR="00A87161" w:rsidRPr="004372EC" w:rsidRDefault="00A87161" w:rsidP="00A87161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 xml:space="preserve">                                                                             - 1 -</w:t>
      </w:r>
    </w:p>
    <w:p w14:paraId="52E11C8D" w14:textId="77777777" w:rsidR="00313CD2" w:rsidRPr="004372EC" w:rsidRDefault="008B0068" w:rsidP="00A87161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ŠTO BISTE JOŠ MOGLI/ŽELJELI REĆI O SEBI?</w:t>
      </w:r>
    </w:p>
    <w:p w14:paraId="21113766" w14:textId="77777777" w:rsidR="00313CD2" w:rsidRPr="004372EC" w:rsidRDefault="00A87161" w:rsidP="00A87161">
      <w:pPr>
        <w:spacing w:after="221" w:line="259" w:lineRule="auto"/>
        <w:ind w:left="24" w:right="-120" w:firstLine="0"/>
        <w:rPr>
          <w:sz w:val="16"/>
          <w:szCs w:val="16"/>
        </w:rPr>
      </w:pPr>
      <w:r w:rsidRPr="004372E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7064B" w14:textId="77777777" w:rsidR="00A87161" w:rsidRPr="004372EC" w:rsidRDefault="00A87161" w:rsidP="00A87161">
      <w:pPr>
        <w:spacing w:after="221" w:line="259" w:lineRule="auto"/>
        <w:ind w:left="24" w:right="-120" w:firstLine="0"/>
        <w:rPr>
          <w:sz w:val="16"/>
          <w:szCs w:val="16"/>
        </w:rPr>
      </w:pPr>
    </w:p>
    <w:p w14:paraId="5309349A" w14:textId="77777777" w:rsidR="00313CD2" w:rsidRPr="004372EC" w:rsidRDefault="008B0068">
      <w:pPr>
        <w:spacing w:after="0" w:line="259" w:lineRule="auto"/>
        <w:ind w:left="43" w:firstLine="0"/>
        <w:rPr>
          <w:sz w:val="16"/>
          <w:szCs w:val="16"/>
        </w:rPr>
      </w:pPr>
      <w:r w:rsidRPr="004372EC">
        <w:rPr>
          <w:sz w:val="16"/>
          <w:szCs w:val="16"/>
        </w:rPr>
        <w:t>ZAŠTO ŽELITE POSTATI ČLAN HRVATSKOG DRUŠTVA OSTEOPATA ?</w:t>
      </w:r>
    </w:p>
    <w:p w14:paraId="2333CB1E" w14:textId="77777777" w:rsidR="00313CD2" w:rsidRPr="004372EC" w:rsidRDefault="00A87161" w:rsidP="00A87161">
      <w:pPr>
        <w:spacing w:after="235" w:line="259" w:lineRule="auto"/>
        <w:ind w:left="29" w:right="-134" w:firstLine="0"/>
        <w:rPr>
          <w:sz w:val="16"/>
          <w:szCs w:val="16"/>
        </w:rPr>
      </w:pPr>
      <w:r w:rsidRPr="004372E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40934" w14:textId="77777777" w:rsidR="00A87161" w:rsidRPr="004372EC" w:rsidRDefault="00A87161" w:rsidP="00A87161">
      <w:pPr>
        <w:spacing w:after="235" w:line="259" w:lineRule="auto"/>
        <w:ind w:left="29" w:right="-134" w:firstLine="0"/>
        <w:rPr>
          <w:sz w:val="16"/>
          <w:szCs w:val="16"/>
        </w:rPr>
      </w:pPr>
    </w:p>
    <w:p w14:paraId="56E1D86C" w14:textId="77777777" w:rsidR="00A87161" w:rsidRPr="004372EC" w:rsidRDefault="00A87161" w:rsidP="00A87161">
      <w:pPr>
        <w:spacing w:after="235" w:line="259" w:lineRule="auto"/>
        <w:ind w:left="29" w:right="-134" w:firstLine="0"/>
        <w:rPr>
          <w:sz w:val="16"/>
          <w:szCs w:val="16"/>
        </w:rPr>
      </w:pPr>
    </w:p>
    <w:p w14:paraId="31387A7B" w14:textId="77777777" w:rsidR="00313CD2" w:rsidRPr="004372EC" w:rsidRDefault="008B0068">
      <w:pPr>
        <w:ind w:left="38"/>
        <w:rPr>
          <w:sz w:val="16"/>
          <w:szCs w:val="16"/>
        </w:rPr>
      </w:pPr>
      <w:r w:rsidRPr="004372EC">
        <w:rPr>
          <w:sz w:val="16"/>
          <w:szCs w:val="16"/>
        </w:rPr>
        <w:t>U Velikoj Gorici,</w:t>
      </w:r>
      <w:r w:rsidRPr="004372EC">
        <w:rPr>
          <w:noProof/>
          <w:sz w:val="16"/>
          <w:szCs w:val="16"/>
          <w:lang w:val="en-GB" w:eastAsia="en-GB"/>
        </w:rPr>
        <w:drawing>
          <wp:inline distT="0" distB="0" distL="0" distR="0" wp14:anchorId="1405DC03" wp14:editId="3FD60CDF">
            <wp:extent cx="1612392" cy="12192"/>
            <wp:effectExtent l="0" t="0" r="0" b="0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2EC">
        <w:rPr>
          <w:sz w:val="16"/>
          <w:szCs w:val="16"/>
        </w:rPr>
        <w:t xml:space="preserve"> Vlastoručni potpis</w:t>
      </w:r>
      <w:r w:rsidRPr="004372EC">
        <w:rPr>
          <w:rFonts w:ascii="Calibri" w:eastAsia="Calibri" w:hAnsi="Calibri" w:cs="Calibri"/>
          <w:noProof/>
          <w:sz w:val="16"/>
          <w:szCs w:val="16"/>
          <w:lang w:val="en-GB" w:eastAsia="en-GB"/>
        </w:rPr>
        <mc:AlternateContent>
          <mc:Choice Requires="wpg">
            <w:drawing>
              <wp:inline distT="0" distB="0" distL="0" distR="0" wp14:anchorId="11B8A02E" wp14:editId="72E5BE07">
                <wp:extent cx="2154936" cy="9144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936" cy="9144"/>
                          <a:chOff x="0" y="0"/>
                          <a:chExt cx="2154936" cy="9144"/>
                        </a:xfrm>
                      </wpg:grpSpPr>
                      <wps:wsp>
                        <wps:cNvPr id="2575" name="Shape 2575"/>
                        <wps:cNvSpPr/>
                        <wps:spPr>
                          <a:xfrm>
                            <a:off x="0" y="0"/>
                            <a:ext cx="2154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 h="9144">
                                <a:moveTo>
                                  <a:pt x="0" y="4572"/>
                                </a:moveTo>
                                <a:lnTo>
                                  <a:pt x="21549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6" style="width:169.68pt;height:0.719971pt;mso-position-horizontal-relative:char;mso-position-vertical-relative:line" coordsize="21549,91">
                <v:shape id="Shape 2575" style="position:absolute;width:21549;height:91;left:0;top:0;" coordsize="2154936,9144" path="m0,4572l215493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BF92F4" w14:textId="77777777" w:rsidR="00A87161" w:rsidRPr="004372EC" w:rsidRDefault="00A87161">
      <w:pPr>
        <w:ind w:left="38"/>
        <w:rPr>
          <w:sz w:val="16"/>
          <w:szCs w:val="16"/>
        </w:rPr>
      </w:pPr>
    </w:p>
    <w:p w14:paraId="76758569" w14:textId="77777777" w:rsidR="00A87161" w:rsidRPr="004372EC" w:rsidRDefault="00A87161">
      <w:pPr>
        <w:ind w:left="38"/>
        <w:rPr>
          <w:sz w:val="16"/>
          <w:szCs w:val="16"/>
        </w:rPr>
      </w:pPr>
    </w:p>
    <w:p w14:paraId="158C0721" w14:textId="77777777" w:rsidR="00A87161" w:rsidRPr="004372EC" w:rsidRDefault="00A87161">
      <w:pPr>
        <w:ind w:left="38"/>
        <w:rPr>
          <w:sz w:val="16"/>
          <w:szCs w:val="16"/>
        </w:rPr>
      </w:pPr>
    </w:p>
    <w:p w14:paraId="37FA4BBD" w14:textId="77777777" w:rsidR="00A87161" w:rsidRPr="004372EC" w:rsidRDefault="00A87161">
      <w:pPr>
        <w:ind w:left="38"/>
        <w:rPr>
          <w:sz w:val="16"/>
          <w:szCs w:val="16"/>
        </w:rPr>
      </w:pPr>
    </w:p>
    <w:p w14:paraId="183867D5" w14:textId="77777777" w:rsidR="00A87161" w:rsidRPr="004372EC" w:rsidRDefault="00A87161">
      <w:pPr>
        <w:ind w:left="38"/>
        <w:rPr>
          <w:sz w:val="16"/>
          <w:szCs w:val="16"/>
        </w:rPr>
      </w:pPr>
    </w:p>
    <w:p w14:paraId="46F40582" w14:textId="77777777" w:rsidR="00A87161" w:rsidRPr="004372EC" w:rsidRDefault="00A87161">
      <w:pPr>
        <w:ind w:left="38"/>
        <w:rPr>
          <w:sz w:val="16"/>
          <w:szCs w:val="16"/>
        </w:rPr>
      </w:pPr>
    </w:p>
    <w:p w14:paraId="1A842FBC" w14:textId="77777777" w:rsidR="00A87161" w:rsidRPr="004372EC" w:rsidRDefault="00A87161">
      <w:pPr>
        <w:ind w:left="38"/>
        <w:rPr>
          <w:sz w:val="16"/>
          <w:szCs w:val="16"/>
        </w:rPr>
      </w:pPr>
    </w:p>
    <w:p w14:paraId="5C27FB2A" w14:textId="77777777" w:rsidR="00A87161" w:rsidRPr="004372EC" w:rsidRDefault="00A87161">
      <w:pPr>
        <w:ind w:left="38"/>
        <w:rPr>
          <w:sz w:val="16"/>
          <w:szCs w:val="16"/>
        </w:rPr>
      </w:pPr>
    </w:p>
    <w:p w14:paraId="04DB591F" w14:textId="77777777" w:rsidR="00A87161" w:rsidRPr="004372EC" w:rsidRDefault="00A87161">
      <w:pPr>
        <w:ind w:left="38"/>
        <w:rPr>
          <w:sz w:val="16"/>
          <w:szCs w:val="16"/>
        </w:rPr>
      </w:pPr>
    </w:p>
    <w:p w14:paraId="6DF6AC16" w14:textId="77777777" w:rsidR="00A87161" w:rsidRPr="004372EC" w:rsidRDefault="00A87161">
      <w:pPr>
        <w:ind w:left="38"/>
        <w:rPr>
          <w:sz w:val="16"/>
          <w:szCs w:val="16"/>
        </w:rPr>
      </w:pPr>
    </w:p>
    <w:p w14:paraId="2B34C02E" w14:textId="77777777" w:rsidR="00A87161" w:rsidRPr="004372EC" w:rsidRDefault="00A87161">
      <w:pPr>
        <w:ind w:left="38"/>
        <w:rPr>
          <w:sz w:val="16"/>
          <w:szCs w:val="16"/>
        </w:rPr>
      </w:pPr>
    </w:p>
    <w:p w14:paraId="21BD65AD" w14:textId="77777777" w:rsidR="00A87161" w:rsidRPr="004372EC" w:rsidRDefault="00A87161">
      <w:pPr>
        <w:ind w:left="38"/>
        <w:rPr>
          <w:sz w:val="16"/>
          <w:szCs w:val="16"/>
        </w:rPr>
      </w:pPr>
    </w:p>
    <w:p w14:paraId="79F263D4" w14:textId="77777777" w:rsidR="00A87161" w:rsidRPr="004372EC" w:rsidRDefault="00A87161">
      <w:pPr>
        <w:ind w:left="38"/>
        <w:rPr>
          <w:sz w:val="16"/>
          <w:szCs w:val="16"/>
        </w:rPr>
      </w:pPr>
    </w:p>
    <w:p w14:paraId="62ECAEE1" w14:textId="77777777" w:rsidR="00A87161" w:rsidRPr="004372EC" w:rsidRDefault="00A87161">
      <w:pPr>
        <w:ind w:left="38"/>
        <w:rPr>
          <w:sz w:val="16"/>
          <w:szCs w:val="16"/>
        </w:rPr>
      </w:pPr>
    </w:p>
    <w:p w14:paraId="2CFDD91D" w14:textId="77777777" w:rsidR="00A87161" w:rsidRPr="004372EC" w:rsidRDefault="00A87161">
      <w:pPr>
        <w:ind w:left="38"/>
        <w:rPr>
          <w:sz w:val="16"/>
          <w:szCs w:val="16"/>
        </w:rPr>
      </w:pPr>
    </w:p>
    <w:p w14:paraId="217EEC2D" w14:textId="77777777" w:rsidR="00A87161" w:rsidRPr="004372EC" w:rsidRDefault="00A87161">
      <w:pPr>
        <w:ind w:left="38"/>
        <w:rPr>
          <w:sz w:val="16"/>
          <w:szCs w:val="16"/>
        </w:rPr>
      </w:pPr>
    </w:p>
    <w:p w14:paraId="1D374E7F" w14:textId="77777777" w:rsidR="00A87161" w:rsidRPr="004372EC" w:rsidRDefault="00A87161">
      <w:pPr>
        <w:ind w:left="38"/>
        <w:rPr>
          <w:sz w:val="16"/>
          <w:szCs w:val="16"/>
        </w:rPr>
      </w:pPr>
    </w:p>
    <w:p w14:paraId="6DCB10F0" w14:textId="77777777" w:rsidR="00A87161" w:rsidRPr="004372EC" w:rsidRDefault="00A87161">
      <w:pPr>
        <w:ind w:left="38"/>
        <w:rPr>
          <w:sz w:val="16"/>
          <w:szCs w:val="16"/>
        </w:rPr>
      </w:pPr>
    </w:p>
    <w:p w14:paraId="2255A6E0" w14:textId="77777777" w:rsidR="00A87161" w:rsidRPr="004372EC" w:rsidRDefault="00A87161">
      <w:pPr>
        <w:ind w:left="38"/>
        <w:rPr>
          <w:sz w:val="16"/>
          <w:szCs w:val="16"/>
        </w:rPr>
      </w:pPr>
    </w:p>
    <w:p w14:paraId="4AEF9134" w14:textId="77777777" w:rsidR="00A87161" w:rsidRPr="004372EC" w:rsidRDefault="00A87161">
      <w:pPr>
        <w:ind w:left="38"/>
        <w:rPr>
          <w:sz w:val="16"/>
          <w:szCs w:val="16"/>
        </w:rPr>
      </w:pPr>
    </w:p>
    <w:p w14:paraId="63A249B6" w14:textId="77777777" w:rsidR="00A87161" w:rsidRPr="004372EC" w:rsidRDefault="00A87161">
      <w:pPr>
        <w:ind w:left="38"/>
        <w:rPr>
          <w:sz w:val="16"/>
          <w:szCs w:val="16"/>
        </w:rPr>
      </w:pPr>
    </w:p>
    <w:p w14:paraId="63F2B271" w14:textId="77777777" w:rsidR="00A87161" w:rsidRDefault="00A87161">
      <w:pPr>
        <w:ind w:left="38"/>
      </w:pPr>
    </w:p>
    <w:p w14:paraId="70B48565" w14:textId="77777777" w:rsidR="00A87161" w:rsidRDefault="00A87161">
      <w:pPr>
        <w:ind w:left="38"/>
      </w:pPr>
    </w:p>
    <w:p w14:paraId="586E668E" w14:textId="77777777" w:rsidR="00A87161" w:rsidRDefault="00A87161">
      <w:pPr>
        <w:ind w:left="38"/>
      </w:pPr>
    </w:p>
    <w:p w14:paraId="1E6140F6" w14:textId="77777777" w:rsidR="00A87161" w:rsidRDefault="00A87161">
      <w:pPr>
        <w:ind w:left="38"/>
      </w:pPr>
      <w:r>
        <w:t xml:space="preserve">                                                                               - 2 -</w:t>
      </w:r>
    </w:p>
    <w:sectPr w:rsidR="00A87161">
      <w:pgSz w:w="12211" w:h="16819"/>
      <w:pgMar w:top="1440" w:right="1440" w:bottom="144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D2"/>
    <w:rsid w:val="00313CD2"/>
    <w:rsid w:val="004372EC"/>
    <w:rsid w:val="008B0068"/>
    <w:rsid w:val="00A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DE09"/>
  <w15:docId w15:val="{0D4A45DE-C9E9-8849-BD1F-C5326CD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Vesligaj</dc:creator>
  <cp:keywords/>
  <cp:lastModifiedBy>Tajchi Brmbota</cp:lastModifiedBy>
  <cp:revision>3</cp:revision>
  <dcterms:created xsi:type="dcterms:W3CDTF">2022-02-07T09:18:00Z</dcterms:created>
  <dcterms:modified xsi:type="dcterms:W3CDTF">2022-10-06T11:53:00Z</dcterms:modified>
</cp:coreProperties>
</file>